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3：</w:t>
      </w:r>
    </w:p>
    <w:p>
      <w:pPr>
        <w:pStyle w:val="5"/>
        <w:shd w:val="clear" w:color="auto" w:fill="FFFFFF"/>
        <w:spacing w:before="0" w:beforeAutospacing="0" w:after="0" w:afterAutospacing="0" w:line="700" w:lineRule="exact"/>
        <w:ind w:left="-424" w:leftChars="-202" w:right="-483" w:rightChars="-230"/>
        <w:jc w:val="center"/>
        <w:rPr>
          <w:rFonts w:ascii="黑体" w:hAnsi="黑体" w:eastAsia="黑体" w:cstheme="minorBidi"/>
          <w:bCs/>
          <w:kern w:val="2"/>
          <w:sz w:val="44"/>
          <w:szCs w:val="44"/>
        </w:rPr>
      </w:pPr>
      <w:r>
        <w:rPr>
          <w:rFonts w:hint="eastAsia" w:ascii="黑体" w:hAnsi="黑体" w:eastAsia="黑体" w:cstheme="minorBidi"/>
          <w:bCs/>
          <w:kern w:val="2"/>
          <w:sz w:val="44"/>
          <w:szCs w:val="44"/>
        </w:rPr>
        <w:t>2020届高校毕业生全国网络联合招聘暨“杭向未来”大学生云聘会湖北专场参会单位信息汇总表</w:t>
      </w:r>
    </w:p>
    <w:p>
      <w:pPr>
        <w:spacing w:line="400" w:lineRule="exact"/>
        <w:jc w:val="center"/>
        <w:rPr>
          <w:rFonts w:eastAsia="黑体"/>
          <w:b/>
          <w:sz w:val="30"/>
        </w:rPr>
      </w:pPr>
    </w:p>
    <w:p>
      <w:pPr>
        <w:spacing w:line="280" w:lineRule="exact"/>
        <w:ind w:firstLine="570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区县（市）机构：</w:t>
      </w:r>
      <w:r>
        <w:rPr>
          <w:rFonts w:hint="eastAsia" w:ascii="宋体" w:hAnsi="宋体" w:eastAsia="宋体"/>
          <w:b/>
        </w:rPr>
        <w:t xml:space="preserve">                 联系人 ：               联系电话：</w:t>
      </w:r>
    </w:p>
    <w:tbl>
      <w:tblPr>
        <w:tblStyle w:val="6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552"/>
        <w:gridCol w:w="1134"/>
        <w:gridCol w:w="1559"/>
        <w:gridCol w:w="1276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</w:rPr>
              <w:t>单位名称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</w:rPr>
              <w:t>联系人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</w:rPr>
              <w:t>（手机号码）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岗位总数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招聘总人数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FF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0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  <w:sz w:val="28"/>
                <w:szCs w:val="28"/>
              </w:rPr>
              <w:t>（联系电话务必填写手机号码，否则系统将无法短信通知。）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4"/>
              </w:rPr>
            </w:pPr>
          </w:p>
        </w:tc>
      </w:tr>
    </w:tbl>
    <w:p>
      <w:pPr>
        <w:spacing w:line="640" w:lineRule="exact"/>
        <w:rPr>
          <w:sz w:val="28"/>
          <w:szCs w:val="28"/>
        </w:rPr>
      </w:pPr>
    </w:p>
    <w:sectPr>
      <w:footerReference r:id="rId3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5364598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692"/>
    <w:rsid w:val="000670E6"/>
    <w:rsid w:val="0007342A"/>
    <w:rsid w:val="00083ED0"/>
    <w:rsid w:val="000A31DF"/>
    <w:rsid w:val="000C6898"/>
    <w:rsid w:val="000D0A13"/>
    <w:rsid w:val="000D1624"/>
    <w:rsid w:val="000E0197"/>
    <w:rsid w:val="001038FE"/>
    <w:rsid w:val="00116E3C"/>
    <w:rsid w:val="00152509"/>
    <w:rsid w:val="00176437"/>
    <w:rsid w:val="0017684A"/>
    <w:rsid w:val="001816CF"/>
    <w:rsid w:val="001919AD"/>
    <w:rsid w:val="001C2256"/>
    <w:rsid w:val="001C2471"/>
    <w:rsid w:val="00207190"/>
    <w:rsid w:val="00220305"/>
    <w:rsid w:val="00227692"/>
    <w:rsid w:val="00245753"/>
    <w:rsid w:val="00280479"/>
    <w:rsid w:val="0029794F"/>
    <w:rsid w:val="002A1144"/>
    <w:rsid w:val="002A19A3"/>
    <w:rsid w:val="002D26DA"/>
    <w:rsid w:val="002F2580"/>
    <w:rsid w:val="0031267C"/>
    <w:rsid w:val="003176CC"/>
    <w:rsid w:val="00384F2A"/>
    <w:rsid w:val="003C2E60"/>
    <w:rsid w:val="003D2708"/>
    <w:rsid w:val="003F7E66"/>
    <w:rsid w:val="00431046"/>
    <w:rsid w:val="00431257"/>
    <w:rsid w:val="004508DC"/>
    <w:rsid w:val="0046364C"/>
    <w:rsid w:val="0046617F"/>
    <w:rsid w:val="00477B46"/>
    <w:rsid w:val="004C6BF6"/>
    <w:rsid w:val="004E06D6"/>
    <w:rsid w:val="00525342"/>
    <w:rsid w:val="0056032B"/>
    <w:rsid w:val="005917C0"/>
    <w:rsid w:val="005956BE"/>
    <w:rsid w:val="006458FF"/>
    <w:rsid w:val="00653D55"/>
    <w:rsid w:val="00656147"/>
    <w:rsid w:val="006630BF"/>
    <w:rsid w:val="00681AAF"/>
    <w:rsid w:val="00695D89"/>
    <w:rsid w:val="006A0A63"/>
    <w:rsid w:val="006A0D0B"/>
    <w:rsid w:val="006A46DF"/>
    <w:rsid w:val="006C7872"/>
    <w:rsid w:val="006E066C"/>
    <w:rsid w:val="00710571"/>
    <w:rsid w:val="00725095"/>
    <w:rsid w:val="00741788"/>
    <w:rsid w:val="00771F1E"/>
    <w:rsid w:val="007C7D11"/>
    <w:rsid w:val="007D375D"/>
    <w:rsid w:val="007F2A8B"/>
    <w:rsid w:val="008543CD"/>
    <w:rsid w:val="00895697"/>
    <w:rsid w:val="00897238"/>
    <w:rsid w:val="008C5590"/>
    <w:rsid w:val="008F6DE2"/>
    <w:rsid w:val="00911BDF"/>
    <w:rsid w:val="0093669A"/>
    <w:rsid w:val="009E1961"/>
    <w:rsid w:val="009E5942"/>
    <w:rsid w:val="00A37795"/>
    <w:rsid w:val="00A76B35"/>
    <w:rsid w:val="00A7773F"/>
    <w:rsid w:val="00A92E81"/>
    <w:rsid w:val="00AB478C"/>
    <w:rsid w:val="00AF0CE2"/>
    <w:rsid w:val="00AF6803"/>
    <w:rsid w:val="00B22A59"/>
    <w:rsid w:val="00B539E6"/>
    <w:rsid w:val="00B80522"/>
    <w:rsid w:val="00BA1E46"/>
    <w:rsid w:val="00BA653C"/>
    <w:rsid w:val="00BB1671"/>
    <w:rsid w:val="00BB2848"/>
    <w:rsid w:val="00BE4A26"/>
    <w:rsid w:val="00BE666A"/>
    <w:rsid w:val="00BF548E"/>
    <w:rsid w:val="00C050F1"/>
    <w:rsid w:val="00C0741B"/>
    <w:rsid w:val="00C10EEF"/>
    <w:rsid w:val="00C21A06"/>
    <w:rsid w:val="00C27915"/>
    <w:rsid w:val="00C34D0B"/>
    <w:rsid w:val="00C46077"/>
    <w:rsid w:val="00C55E9F"/>
    <w:rsid w:val="00CA6ACF"/>
    <w:rsid w:val="00CA792B"/>
    <w:rsid w:val="00CB0025"/>
    <w:rsid w:val="00CD390A"/>
    <w:rsid w:val="00D0452D"/>
    <w:rsid w:val="00D169BA"/>
    <w:rsid w:val="00D2673D"/>
    <w:rsid w:val="00D44FA2"/>
    <w:rsid w:val="00D52578"/>
    <w:rsid w:val="00D55630"/>
    <w:rsid w:val="00D6421E"/>
    <w:rsid w:val="00D948B4"/>
    <w:rsid w:val="00DD0200"/>
    <w:rsid w:val="00DE09D1"/>
    <w:rsid w:val="00E2301A"/>
    <w:rsid w:val="00E57D5D"/>
    <w:rsid w:val="00EB4A5F"/>
    <w:rsid w:val="00EB58D4"/>
    <w:rsid w:val="00EB7418"/>
    <w:rsid w:val="00EB7759"/>
    <w:rsid w:val="00EF4DD6"/>
    <w:rsid w:val="00F2207D"/>
    <w:rsid w:val="00F468E4"/>
    <w:rsid w:val="00F50539"/>
    <w:rsid w:val="00F64CBE"/>
    <w:rsid w:val="00F6687D"/>
    <w:rsid w:val="00F73AC6"/>
    <w:rsid w:val="00FC6BDA"/>
    <w:rsid w:val="13617064"/>
    <w:rsid w:val="2A0D21D2"/>
    <w:rsid w:val="5DE42B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263</Characters>
  <Lines>2</Lines>
  <Paragraphs>1</Paragraphs>
  <TotalTime>1</TotalTime>
  <ScaleCrop>false</ScaleCrop>
  <LinksUpToDate>false</LinksUpToDate>
  <CharactersWithSpaces>308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2020-06-24T02:21:00Z</dcterms:created>
  <dc:creator>TCL</dc:creator>
  <cp:lastModifiedBy>admin</cp:lastModifiedBy>
  <cp:lastPrinted>2020-04-23T05:57:00Z</cp:lastPrinted>
  <dcterms:modified xsi:type="dcterms:W3CDTF">2020-07-02T01:07:19Z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